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25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762EE0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 Corte del Duca Rosso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2525"/>
        <w:gridCol w:w="1965"/>
        <w:gridCol w:w="2933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762EE0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762EE0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 xml:space="preserve">Reietto </w:t>
            </w:r>
            <w:proofErr w:type="spellStart"/>
            <w:r>
              <w:t>Slugg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Odia la banda contro cui ha combattuto questo scontro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Lupo 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62EE0" w:rsidRPr="009D14BD" w:rsidRDefault="00762EE0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 xml:space="preserve">Reietto </w:t>
            </w:r>
            <w:proofErr w:type="spellStart"/>
            <w:r>
              <w:t>Krasto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Furia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2 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1,1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2 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1,3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2 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3, 6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62EE0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Il Reietto </w:t>
      </w:r>
      <w:proofErr w:type="spellStart"/>
      <w:r>
        <w:t>Methal</w:t>
      </w:r>
      <w:proofErr w:type="spellEnd"/>
      <w:r>
        <w:t xml:space="preserve"> ha saltato questo scontro, ma parteciperà normalmente dal prossimo.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62EE0" w:rsidP="007A5807">
            <w:pPr>
              <w:spacing w:after="0" w:line="240" w:lineRule="auto"/>
            </w:pPr>
            <w:r>
              <w:t>Il Duca Rosso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762EE0" w:rsidP="007A5807">
            <w:pPr>
              <w:spacing w:after="0" w:line="240" w:lineRule="auto"/>
            </w:pPr>
            <w:proofErr w:type="spellStart"/>
            <w:r>
              <w:t>Dixia</w:t>
            </w:r>
            <w:proofErr w:type="spellEnd"/>
            <w:r>
              <w:t xml:space="preserve"> (Novizia)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62EE0" w:rsidP="007A5807">
            <w:pPr>
              <w:spacing w:after="0" w:line="240" w:lineRule="auto"/>
            </w:pPr>
            <w:r>
              <w:t>Milady (Sorella Superiora)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762EE0" w:rsidP="007A5807">
            <w:pPr>
              <w:spacing w:after="0" w:line="240" w:lineRule="auto"/>
            </w:pPr>
            <w:r>
              <w:t>Matriarca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5E08E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Il nulla cosmico</w:t>
      </w:r>
    </w:p>
    <w:p w:rsidR="005E08ED" w:rsidRDefault="005E08E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762EE0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Il Duca Rosso abbatte da solo la Comandante, una Sorella Superiora e una Novizia.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Il Duca Rosso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+5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proofErr w:type="spellStart"/>
            <w:r>
              <w:t>Necromante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 xml:space="preserve">Reietto </w:t>
            </w:r>
            <w:proofErr w:type="spellStart"/>
            <w:r>
              <w:t>Slugg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 xml:space="preserve">Reietto </w:t>
            </w:r>
            <w:proofErr w:type="spellStart"/>
            <w:r>
              <w:t>Krasto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+1 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5E08ED" w:rsidRPr="009D14BD" w:rsidRDefault="005E08ED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5E08ED" w:rsidRPr="009D14BD" w:rsidRDefault="005E08ED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762EE0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62EE0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62EE0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762EE0" w:rsidP="00E469AB">
            <w:pPr>
              <w:jc w:val="center"/>
            </w:pPr>
            <w:r>
              <w:t>8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62EE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737D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62EE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762EE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62EE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C737DA" w:rsidP="009D14BD">
            <w:pPr>
              <w:spacing w:after="0" w:line="240" w:lineRule="auto"/>
            </w:pPr>
            <w:r>
              <w:t>2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62EE0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62EE0" w:rsidP="009D14BD">
            <w:pPr>
              <w:spacing w:after="0" w:line="240" w:lineRule="auto"/>
            </w:pPr>
            <w:r>
              <w:t>Zombi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62EE0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62EE0" w:rsidP="009D14BD">
            <w:pPr>
              <w:spacing w:after="0" w:line="240" w:lineRule="auto"/>
            </w:pPr>
            <w:r>
              <w:t>30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762EE0" w:rsidP="009D14BD">
            <w:pPr>
              <w:spacing w:after="0" w:line="240" w:lineRule="auto"/>
            </w:pPr>
            <w:r>
              <w:t>Arco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A2195D" w:rsidRPr="009D14BD" w:rsidRDefault="00762EE0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62EE0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62EE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62EE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62EE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62EE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62EE0" w:rsidRDefault="00762EE0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Arco in dotazione al </w:t>
      </w:r>
      <w:proofErr w:type="spellStart"/>
      <w:r>
        <w:t>Necromante</w:t>
      </w:r>
      <w:proofErr w:type="spellEnd"/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4591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8ED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2EE0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37DA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39993"/>
  <w15:docId w15:val="{2A6C28D9-5451-43B7-947F-58EC43DB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3</cp:revision>
  <dcterms:created xsi:type="dcterms:W3CDTF">2018-03-28T10:28:00Z</dcterms:created>
  <dcterms:modified xsi:type="dcterms:W3CDTF">2018-03-30T08:27:00Z</dcterms:modified>
</cp:coreProperties>
</file>